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8B61A" w14:textId="1C4717AF" w:rsidR="00610F6A" w:rsidRDefault="00683621">
      <w:r>
        <w:t xml:space="preserve">Dr. Natasha Wills is a </w:t>
      </w:r>
      <w:r w:rsidR="0046491D">
        <w:t>Board-Certified</w:t>
      </w:r>
      <w:r>
        <w:t xml:space="preserve"> Pediatric Nurse Practitioner, w</w:t>
      </w:r>
      <w:r w:rsidR="0046491D">
        <w:t>ith a Doctor of Nursing Practice degree</w:t>
      </w:r>
      <w:r>
        <w:t xml:space="preserve"> from the University of Washington. </w:t>
      </w:r>
      <w:r w:rsidR="004F65FC">
        <w:t>She has been working in pediatrics for the last 1</w:t>
      </w:r>
      <w:r w:rsidR="0010513C">
        <w:t>2</w:t>
      </w:r>
      <w:r w:rsidR="004F65FC">
        <w:t xml:space="preserve"> years, w</w:t>
      </w:r>
      <w:r w:rsidR="00830A20">
        <w:t>here she</w:t>
      </w:r>
      <w:r w:rsidR="004F65FC">
        <w:t xml:space="preserve"> discover</w:t>
      </w:r>
      <w:r w:rsidR="00830A20">
        <w:t>ed</w:t>
      </w:r>
      <w:r w:rsidR="004F65FC">
        <w:t xml:space="preserve"> a passion for behavioral health. </w:t>
      </w:r>
      <w:r w:rsidR="00496700">
        <w:t xml:space="preserve">She enjoys working with children and their families </w:t>
      </w:r>
      <w:r w:rsidR="004B55CD">
        <w:t>to find a</w:t>
      </w:r>
      <w:r w:rsidR="004F65FC">
        <w:t>n</w:t>
      </w:r>
      <w:r w:rsidR="004B55CD">
        <w:t xml:space="preserve"> all-inclusive approach to care, including cultural and </w:t>
      </w:r>
      <w:r w:rsidR="004F65FC">
        <w:t xml:space="preserve">evidence-based medicine. </w:t>
      </w:r>
      <w:r w:rsidR="004B55CD">
        <w:t xml:space="preserve"> </w:t>
      </w:r>
    </w:p>
    <w:p w14:paraId="71A0FBF6" w14:textId="47EF00A8" w:rsidR="004F65FC" w:rsidRDefault="004F65FC"/>
    <w:p w14:paraId="36F90346" w14:textId="6E644546" w:rsidR="004F65FC" w:rsidRDefault="00E5289D">
      <w:r>
        <w:t>Natasha is now specializ</w:t>
      </w:r>
      <w:r w:rsidR="003B5625">
        <w:t>ing</w:t>
      </w:r>
      <w:r>
        <w:t xml:space="preserve"> in the management of behavioral and mental health concerns in the child and adolescent. Her </w:t>
      </w:r>
      <w:r w:rsidR="0082075E">
        <w:t>particu</w:t>
      </w:r>
      <w:r w:rsidR="000C4EF7">
        <w:t>lar</w:t>
      </w:r>
      <w:r w:rsidR="0082075E">
        <w:t xml:space="preserve"> areas</w:t>
      </w:r>
      <w:r>
        <w:t xml:space="preserve"> of interest include </w:t>
      </w:r>
      <w:r w:rsidR="0082075E">
        <w:t xml:space="preserve">working with children/adolescents diagnosed with anxiety, depression, and ADHD. </w:t>
      </w:r>
      <w:r w:rsidR="003B5625">
        <w:t xml:space="preserve">She encourages a team approach, </w:t>
      </w:r>
      <w:r w:rsidR="0082075E">
        <w:t xml:space="preserve">working with </w:t>
      </w:r>
      <w:r w:rsidR="003B5625">
        <w:t xml:space="preserve">the child and their </w:t>
      </w:r>
      <w:r w:rsidR="0082075E">
        <w:t xml:space="preserve">families </w:t>
      </w:r>
      <w:r w:rsidR="003B5625">
        <w:t xml:space="preserve">to </w:t>
      </w:r>
      <w:r w:rsidR="0082075E">
        <w:t>decid</w:t>
      </w:r>
      <w:r w:rsidR="003B5625">
        <w:t>e</w:t>
      </w:r>
      <w:r w:rsidR="0082075E">
        <w:t xml:space="preserve"> </w:t>
      </w:r>
      <w:r w:rsidR="00413649">
        <w:t>best management choices</w:t>
      </w:r>
      <w:r w:rsidR="00131FF8">
        <w:t>; including medication when appropriate,</w:t>
      </w:r>
      <w:r w:rsidR="003B5625">
        <w:t xml:space="preserve"> to achieve optimal outcomes</w:t>
      </w:r>
      <w:r w:rsidR="00413649">
        <w:t>.</w:t>
      </w:r>
      <w:r w:rsidR="00131FF8">
        <w:t xml:space="preserve"> Her treatment plans will allow for the child and families success in physical, nutritional, emotional, and behavioral health. </w:t>
      </w:r>
    </w:p>
    <w:p w14:paraId="17C2912F" w14:textId="1E486A34" w:rsidR="0010513C" w:rsidRDefault="0010513C"/>
    <w:p w14:paraId="5B1F1439" w14:textId="1479559C" w:rsidR="0010513C" w:rsidRDefault="0010513C">
      <w:pPr>
        <w:rPr>
          <w:b/>
          <w:bCs/>
        </w:rPr>
      </w:pPr>
      <w:r>
        <w:rPr>
          <w:b/>
          <w:bCs/>
        </w:rPr>
        <w:t xml:space="preserve">Education: </w:t>
      </w:r>
    </w:p>
    <w:p w14:paraId="73C16034" w14:textId="771B42C8" w:rsidR="0010513C" w:rsidRDefault="004F3D0B" w:rsidP="0010513C">
      <w:pPr>
        <w:pStyle w:val="ListParagraph"/>
        <w:numPr>
          <w:ilvl w:val="0"/>
          <w:numId w:val="1"/>
        </w:numPr>
      </w:pPr>
      <w:r>
        <w:t xml:space="preserve">University of Washington- Pediatric Nurse Practitioner, </w:t>
      </w:r>
      <w:r w:rsidR="005B68B1">
        <w:t>Doctor of Nursing Practice</w:t>
      </w:r>
    </w:p>
    <w:p w14:paraId="6BDDEDC3" w14:textId="5B9A84D3" w:rsidR="005B68B1" w:rsidRDefault="005B68B1" w:rsidP="0010513C">
      <w:pPr>
        <w:pStyle w:val="ListParagraph"/>
        <w:numPr>
          <w:ilvl w:val="0"/>
          <w:numId w:val="1"/>
        </w:numPr>
      </w:pPr>
      <w:r>
        <w:t>Pacific Lutheran University- Bachelor of Science in Nursing</w:t>
      </w:r>
    </w:p>
    <w:p w14:paraId="51E66765" w14:textId="776CF60B" w:rsidR="005B68B1" w:rsidRDefault="005B68B1" w:rsidP="005B68B1"/>
    <w:p w14:paraId="2A2806F9" w14:textId="17A90421" w:rsidR="005B68B1" w:rsidRDefault="005B68B1" w:rsidP="005B68B1">
      <w:pPr>
        <w:rPr>
          <w:b/>
          <w:bCs/>
        </w:rPr>
      </w:pPr>
      <w:r>
        <w:rPr>
          <w:b/>
          <w:bCs/>
        </w:rPr>
        <w:t>Licensure</w:t>
      </w:r>
      <w:r w:rsidR="00AD045C">
        <w:rPr>
          <w:b/>
          <w:bCs/>
        </w:rPr>
        <w:t xml:space="preserve"> &amp; Certifications</w:t>
      </w:r>
      <w:r>
        <w:rPr>
          <w:b/>
          <w:bCs/>
        </w:rPr>
        <w:t xml:space="preserve">: </w:t>
      </w:r>
    </w:p>
    <w:p w14:paraId="7E8A03BE" w14:textId="626D9BB3" w:rsidR="005B68B1" w:rsidRDefault="005B68B1" w:rsidP="005B68B1">
      <w:pPr>
        <w:pStyle w:val="ListParagraph"/>
        <w:numPr>
          <w:ilvl w:val="0"/>
          <w:numId w:val="2"/>
        </w:numPr>
      </w:pPr>
      <w:r>
        <w:t>Board Certified Pediatric Nurse Practitioner</w:t>
      </w:r>
      <w:r w:rsidR="00AD045C">
        <w:t>, Pediatric Nursing Certification Board</w:t>
      </w:r>
    </w:p>
    <w:p w14:paraId="21FB0B87" w14:textId="46075687" w:rsidR="00AD045C" w:rsidRDefault="00AD045C" w:rsidP="005B68B1">
      <w:pPr>
        <w:pStyle w:val="ListParagraph"/>
        <w:numPr>
          <w:ilvl w:val="0"/>
          <w:numId w:val="2"/>
        </w:numPr>
      </w:pPr>
      <w:r>
        <w:t>Advanced Registered Nurse Practitioner, Washington State Department of Health</w:t>
      </w:r>
    </w:p>
    <w:p w14:paraId="228F410D" w14:textId="64551334" w:rsidR="00AD045C" w:rsidRDefault="00AD045C" w:rsidP="005B68B1">
      <w:pPr>
        <w:pStyle w:val="ListParagraph"/>
        <w:numPr>
          <w:ilvl w:val="0"/>
          <w:numId w:val="2"/>
        </w:numPr>
      </w:pPr>
      <w:r>
        <w:t>Board Certified Registered Nurse, Washington State Department of Health</w:t>
      </w:r>
    </w:p>
    <w:p w14:paraId="2ECEAD4D" w14:textId="0FFDE2B5" w:rsidR="00AD045C" w:rsidRDefault="00AD045C" w:rsidP="00AD045C"/>
    <w:p w14:paraId="19EEF64C" w14:textId="02F53431" w:rsidR="00AD045C" w:rsidRDefault="00AD045C" w:rsidP="00AD045C">
      <w:pPr>
        <w:rPr>
          <w:b/>
          <w:bCs/>
        </w:rPr>
      </w:pPr>
      <w:r>
        <w:rPr>
          <w:b/>
          <w:bCs/>
        </w:rPr>
        <w:t xml:space="preserve">Important Patient Documents: </w:t>
      </w:r>
    </w:p>
    <w:p w14:paraId="13DFE949" w14:textId="19A87EAA" w:rsidR="00AD045C" w:rsidRPr="00874F2F" w:rsidRDefault="00874F2F" w:rsidP="00874F2F">
      <w:pPr>
        <w:pStyle w:val="ListParagraph"/>
      </w:pPr>
      <w:r>
        <w:t>(Please see attached documents to add to this section)</w:t>
      </w:r>
    </w:p>
    <w:p w14:paraId="3746D65F" w14:textId="339AC810" w:rsidR="00AD045C" w:rsidRDefault="00AD045C" w:rsidP="00AD045C">
      <w:pPr>
        <w:rPr>
          <w:b/>
          <w:bCs/>
        </w:rPr>
      </w:pPr>
    </w:p>
    <w:p w14:paraId="53F9E793" w14:textId="06AA8A43" w:rsidR="00AD045C" w:rsidRDefault="00AD045C" w:rsidP="00AD045C">
      <w:pPr>
        <w:rPr>
          <w:b/>
          <w:bCs/>
        </w:rPr>
      </w:pPr>
      <w:r>
        <w:rPr>
          <w:b/>
          <w:bCs/>
        </w:rPr>
        <w:t xml:space="preserve">Professional Memberships: </w:t>
      </w:r>
    </w:p>
    <w:p w14:paraId="5786CDFB" w14:textId="69596B5C" w:rsidR="00AD045C" w:rsidRPr="00AD045C" w:rsidRDefault="00AD045C" w:rsidP="00AD045C">
      <w:pPr>
        <w:pStyle w:val="ListParagraph"/>
        <w:numPr>
          <w:ilvl w:val="0"/>
          <w:numId w:val="4"/>
        </w:numPr>
      </w:pPr>
      <w:r>
        <w:t>National</w:t>
      </w:r>
      <w:r w:rsidR="00874F2F">
        <w:t xml:space="preserve"> Association of Pediatric Nurse Practitioners (NAPNAP)</w:t>
      </w:r>
    </w:p>
    <w:sectPr w:rsidR="00AD045C" w:rsidRPr="00AD0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E1985"/>
    <w:multiLevelType w:val="hybridMultilevel"/>
    <w:tmpl w:val="4D4CD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87CA4"/>
    <w:multiLevelType w:val="hybridMultilevel"/>
    <w:tmpl w:val="C2B2C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82E6F"/>
    <w:multiLevelType w:val="hybridMultilevel"/>
    <w:tmpl w:val="3DF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159DC"/>
    <w:multiLevelType w:val="hybridMultilevel"/>
    <w:tmpl w:val="0C86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A7A81"/>
    <w:multiLevelType w:val="hybridMultilevel"/>
    <w:tmpl w:val="F29E5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21"/>
    <w:rsid w:val="00004D87"/>
    <w:rsid w:val="000C4EF7"/>
    <w:rsid w:val="0010513C"/>
    <w:rsid w:val="00131FF8"/>
    <w:rsid w:val="00285FC2"/>
    <w:rsid w:val="003B5625"/>
    <w:rsid w:val="00413649"/>
    <w:rsid w:val="0046491D"/>
    <w:rsid w:val="00496700"/>
    <w:rsid w:val="004B55CD"/>
    <w:rsid w:val="004F3D0B"/>
    <w:rsid w:val="004F65FC"/>
    <w:rsid w:val="005B68B1"/>
    <w:rsid w:val="00610F6A"/>
    <w:rsid w:val="00683621"/>
    <w:rsid w:val="0077260D"/>
    <w:rsid w:val="0082075E"/>
    <w:rsid w:val="00830A20"/>
    <w:rsid w:val="00874F2F"/>
    <w:rsid w:val="00AD045C"/>
    <w:rsid w:val="00C25E58"/>
    <w:rsid w:val="00DC7F65"/>
    <w:rsid w:val="00E019BF"/>
    <w:rsid w:val="00E5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99726"/>
  <w15:chartTrackingRefBased/>
  <w15:docId w15:val="{7B03B118-886D-4BD8-9F07-E1AC6EB8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Wills</dc:creator>
  <cp:keywords/>
  <dc:description/>
  <cp:lastModifiedBy>Natasha Wills</cp:lastModifiedBy>
  <cp:revision>4</cp:revision>
  <dcterms:created xsi:type="dcterms:W3CDTF">2020-05-21T01:20:00Z</dcterms:created>
  <dcterms:modified xsi:type="dcterms:W3CDTF">2020-06-10T21:16:00Z</dcterms:modified>
</cp:coreProperties>
</file>